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2B" w:rsidRDefault="0090282B" w:rsidP="009028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Месяца правовых знаний</w:t>
      </w:r>
    </w:p>
    <w:p w:rsidR="0090282B" w:rsidRDefault="0090282B" w:rsidP="009028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__19___ г. Пензы</w:t>
      </w:r>
    </w:p>
    <w:p w:rsidR="0090282B" w:rsidRDefault="0090282B" w:rsidP="009028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 2015 года</w:t>
      </w:r>
    </w:p>
    <w:tbl>
      <w:tblPr>
        <w:tblStyle w:val="a5"/>
        <w:tblW w:w="10800" w:type="dxa"/>
        <w:tblInd w:w="-714" w:type="dxa"/>
        <w:tblLayout w:type="fixed"/>
        <w:tblLook w:val="04A0"/>
      </w:tblPr>
      <w:tblGrid>
        <w:gridCol w:w="582"/>
        <w:gridCol w:w="1984"/>
        <w:gridCol w:w="3674"/>
        <w:gridCol w:w="1276"/>
        <w:gridCol w:w="1419"/>
        <w:gridCol w:w="1865"/>
      </w:tblGrid>
      <w:tr w:rsidR="0090282B" w:rsidTr="00F27A8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направления в рамках Месяца правовых знаний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и 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мероприятий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 мероприятия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Организации, службы и ведомства, приглашенные на мероприятия</w:t>
            </w:r>
          </w:p>
        </w:tc>
      </w:tr>
      <w:tr w:rsidR="0090282B" w:rsidTr="00F27A89">
        <w:trPr>
          <w:trHeight w:val="31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профилактика (мероприятия со всеми учащимися)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154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F7B">
              <w:rPr>
                <w:rFonts w:ascii="Times New Roman" w:hAnsi="Times New Roman" w:cs="Times New Roman"/>
                <w:b/>
              </w:rPr>
              <w:t>Видеолекция</w:t>
            </w:r>
            <w:proofErr w:type="spellEnd"/>
            <w:r w:rsidRPr="00154F7B">
              <w:rPr>
                <w:rFonts w:ascii="Times New Roman" w:hAnsi="Times New Roman" w:cs="Times New Roman"/>
                <w:b/>
              </w:rPr>
              <w:t xml:space="preserve"> </w:t>
            </w:r>
            <w:r w:rsidR="0090282B">
              <w:rPr>
                <w:rFonts w:ascii="Times New Roman" w:hAnsi="Times New Roman" w:cs="Times New Roman"/>
              </w:rPr>
              <w:t xml:space="preserve">- «Административное и уголовное </w:t>
            </w:r>
            <w:r>
              <w:rPr>
                <w:rFonts w:ascii="Times New Roman" w:hAnsi="Times New Roman" w:cs="Times New Roman"/>
              </w:rPr>
              <w:t>право о нормах поведения и граж</w:t>
            </w:r>
            <w:r w:rsidR="0090282B">
              <w:rPr>
                <w:rFonts w:ascii="Times New Roman" w:hAnsi="Times New Roman" w:cs="Times New Roman"/>
              </w:rPr>
              <w:t>данской ответственности» (7-11кл.);</w:t>
            </w:r>
          </w:p>
          <w:p w:rsidR="00154F7B" w:rsidRDefault="00154F7B" w:rsidP="00B64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F7B" w:rsidRDefault="00154F7B" w:rsidP="00B64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4200" w:rsidRPr="00154F7B" w:rsidRDefault="0090282B" w:rsidP="00B642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64200" w:rsidRPr="00154F7B">
              <w:rPr>
                <w:rFonts w:ascii="Times New Roman" w:hAnsi="Times New Roman" w:cs="Times New Roman"/>
                <w:b/>
              </w:rPr>
              <w:t>Классные часы:</w:t>
            </w:r>
          </w:p>
          <w:p w:rsidR="0090282B" w:rsidRDefault="00B64200" w:rsidP="00B64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282B">
              <w:rPr>
                <w:rFonts w:ascii="Times New Roman" w:hAnsi="Times New Roman" w:cs="Times New Roman"/>
              </w:rPr>
              <w:t xml:space="preserve">«Азбука права» (1-4 </w:t>
            </w:r>
            <w:proofErr w:type="spellStart"/>
            <w:r w:rsidR="0090282B">
              <w:rPr>
                <w:rFonts w:ascii="Times New Roman" w:hAnsi="Times New Roman" w:cs="Times New Roman"/>
              </w:rPr>
              <w:t>кл</w:t>
            </w:r>
            <w:proofErr w:type="spellEnd"/>
            <w:r w:rsidR="0090282B">
              <w:rPr>
                <w:rFonts w:ascii="Times New Roman" w:hAnsi="Times New Roman" w:cs="Times New Roman"/>
              </w:rPr>
              <w:t>.)</w:t>
            </w: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F7B">
              <w:rPr>
                <w:rFonts w:ascii="Times New Roman" w:hAnsi="Times New Roman" w:cs="Times New Roman"/>
                <w:b/>
              </w:rPr>
              <w:t>Конкурс рисунков и плакатов</w:t>
            </w:r>
            <w:r>
              <w:rPr>
                <w:rFonts w:ascii="Times New Roman" w:hAnsi="Times New Roman" w:cs="Times New Roman"/>
              </w:rPr>
              <w:t xml:space="preserve"> «Быть гражданином» (2-11кл.)</w:t>
            </w: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15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1(объединённое)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15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15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B" w:rsidRDefault="0015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B" w:rsidRDefault="0015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  <w:p w:rsidR="00154F7B" w:rsidRDefault="0015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B" w:rsidRDefault="0015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B" w:rsidRDefault="0015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15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делам несовершеннолетних Казакова Е.М.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2B" w:rsidTr="00F27A8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Вторичная профилактика (работа с учащимися, состоящими на профилактических учетах)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учащимися, состоящими на профилактических учетах.</w:t>
            </w: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тренинги «Скажи – нет!»</w:t>
            </w: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82B" w:rsidRPr="008173DA" w:rsidRDefault="009028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3DA">
              <w:rPr>
                <w:rFonts w:ascii="Times New Roman" w:hAnsi="Times New Roman" w:cs="Times New Roman"/>
                <w:b/>
              </w:rPr>
              <w:t>Профилактические рейды с посещением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A2020A" w:rsidP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УФСКН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20A" w:rsidRDefault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20A" w:rsidRDefault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20A" w:rsidRDefault="00A2020A" w:rsidP="00A2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Школьная психологическая служба</w:t>
            </w:r>
          </w:p>
          <w:p w:rsidR="00A2020A" w:rsidRDefault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20A" w:rsidRDefault="00A2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ДНД</w:t>
            </w:r>
          </w:p>
        </w:tc>
      </w:tr>
      <w:tr w:rsidR="0090282B" w:rsidTr="00F27A8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Родительского университета «О законах и порядке»</w:t>
            </w: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</w:t>
            </w: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F27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F27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F27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82B" w:rsidRDefault="00F27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0282B" w:rsidRDefault="00902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B" w:rsidRDefault="00F27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Лешкин Андрей Сергеевич-юрист</w:t>
            </w:r>
          </w:p>
          <w:p w:rsidR="00F27A89" w:rsidRDefault="00F27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(военно-врачебная коллегия)</w:t>
            </w:r>
          </w:p>
        </w:tc>
      </w:tr>
    </w:tbl>
    <w:p w:rsidR="0090282B" w:rsidRDefault="0090282B" w:rsidP="009028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sectPr w:rsidR="0090282B" w:rsidSect="008D479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691E"/>
    <w:multiLevelType w:val="hybridMultilevel"/>
    <w:tmpl w:val="ACB63B38"/>
    <w:lvl w:ilvl="0" w:tplc="BCE87F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282B"/>
    <w:rsid w:val="000B447C"/>
    <w:rsid w:val="0010160D"/>
    <w:rsid w:val="00154F7B"/>
    <w:rsid w:val="004B661E"/>
    <w:rsid w:val="005A583F"/>
    <w:rsid w:val="008173DA"/>
    <w:rsid w:val="00851D9F"/>
    <w:rsid w:val="008D4792"/>
    <w:rsid w:val="0090282B"/>
    <w:rsid w:val="00A019B2"/>
    <w:rsid w:val="00A2020A"/>
    <w:rsid w:val="00B64200"/>
    <w:rsid w:val="00D42355"/>
    <w:rsid w:val="00F2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82B"/>
    <w:pPr>
      <w:ind w:left="720"/>
      <w:contextualSpacing/>
    </w:pPr>
  </w:style>
  <w:style w:type="table" w:styleId="a5">
    <w:name w:val="Table Grid"/>
    <w:basedOn w:val="a1"/>
    <w:uiPriority w:val="39"/>
    <w:rsid w:val="009028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Алина</cp:lastModifiedBy>
  <cp:revision>2</cp:revision>
  <dcterms:created xsi:type="dcterms:W3CDTF">2015-10-08T11:09:00Z</dcterms:created>
  <dcterms:modified xsi:type="dcterms:W3CDTF">2015-10-08T11:09:00Z</dcterms:modified>
</cp:coreProperties>
</file>